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0BDFA" w14:textId="5AFEFD21" w:rsidR="00D6427D" w:rsidRPr="00394B70" w:rsidRDefault="00355122" w:rsidP="00394B70">
      <w:pPr>
        <w:jc w:val="center"/>
        <w:rPr>
          <w:rFonts w:ascii="HGP創英角ﾎﾟｯﾌﾟ体" w:eastAsia="HGP創英角ﾎﾟｯﾌﾟ体" w:hAnsi="HGP創英角ﾎﾟｯﾌﾟ体"/>
          <w:color w:val="2F5496" w:themeColor="accent1" w:themeShade="BF"/>
          <w:sz w:val="48"/>
          <w:szCs w:val="48"/>
        </w:rPr>
      </w:pPr>
      <w:r>
        <w:rPr>
          <w:rFonts w:ascii="HGP創英角ﾎﾟｯﾌﾟ体" w:eastAsia="HGP創英角ﾎﾟｯﾌﾟ体" w:hAnsi="HGP創英角ﾎﾟｯﾌﾟ体" w:hint="eastAsia"/>
          <w:color w:val="2F5496" w:themeColor="accent1" w:themeShade="BF"/>
          <w:sz w:val="48"/>
          <w:szCs w:val="48"/>
        </w:rPr>
        <w:t>7</w:t>
      </w:r>
      <w:r w:rsidR="00917590">
        <w:rPr>
          <w:rFonts w:ascii="HGP創英角ﾎﾟｯﾌﾟ体" w:eastAsia="HGP創英角ﾎﾟｯﾌﾟ体" w:hAnsi="HGP創英角ﾎﾟｯﾌﾟ体" w:hint="eastAsia"/>
          <w:color w:val="2F5496" w:themeColor="accent1" w:themeShade="BF"/>
          <w:sz w:val="48"/>
          <w:szCs w:val="48"/>
        </w:rPr>
        <w:t>月のお楽しみイベント</w:t>
      </w:r>
    </w:p>
    <w:p w14:paraId="5340E11E" w14:textId="77E306DD" w:rsidR="00056F5D" w:rsidRPr="00056F5D" w:rsidRDefault="00056F5D" w:rsidP="00056F5D">
      <w:pPr>
        <w:pStyle w:val="a3"/>
        <w:ind w:leftChars="0" w:left="360"/>
        <w:rPr>
          <w:rFonts w:ascii="HG丸ｺﾞｼｯｸM-PRO" w:eastAsia="HG丸ｺﾞｼｯｸM-PRO" w:hAnsi="HG丸ｺﾞｼｯｸM-PRO"/>
          <w:sz w:val="24"/>
          <w:szCs w:val="24"/>
        </w:rPr>
      </w:pPr>
    </w:p>
    <w:p w14:paraId="607605C8" w14:textId="64086011" w:rsidR="000D7A83" w:rsidRPr="00917590" w:rsidRDefault="00917590" w:rsidP="00917590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color w:val="2F5496" w:themeColor="accent1" w:themeShade="BF"/>
          <w:sz w:val="32"/>
          <w:szCs w:val="32"/>
        </w:rPr>
      </w:pPr>
      <w:bookmarkStart w:id="0" w:name="_Hlk200961844"/>
      <w:r w:rsidRPr="00917590">
        <w:rPr>
          <w:rFonts w:ascii="HG丸ｺﾞｼｯｸM-PRO" w:eastAsia="HG丸ｺﾞｼｯｸM-PRO" w:hAnsi="HG丸ｺﾞｼｯｸM-PRO" w:hint="eastAsia"/>
          <w:color w:val="2F5496" w:themeColor="accent1" w:themeShade="BF"/>
          <w:sz w:val="32"/>
          <w:szCs w:val="32"/>
        </w:rPr>
        <w:t>流しそうめん</w:t>
      </w:r>
      <w:r w:rsidR="00355122">
        <w:rPr>
          <w:rFonts w:ascii="HG丸ｺﾞｼｯｸM-PRO" w:eastAsia="HG丸ｺﾞｼｯｸM-PRO" w:hAnsi="HG丸ｺﾞｼｯｸM-PRO" w:hint="eastAsia"/>
          <w:color w:val="2F5496" w:themeColor="accent1" w:themeShade="BF"/>
          <w:sz w:val="32"/>
          <w:szCs w:val="32"/>
        </w:rPr>
        <w:t>好評開催中！</w:t>
      </w:r>
      <w:r w:rsidRPr="00917590">
        <w:rPr>
          <w:rFonts w:ascii="HG丸ｺﾞｼｯｸM-PRO" w:eastAsia="HG丸ｺﾞｼｯｸM-PRO" w:hAnsi="HG丸ｺﾞｼｯｸM-PRO" w:hint="eastAsia"/>
          <w:color w:val="2F5496" w:themeColor="accent1" w:themeShade="BF"/>
          <w:sz w:val="32"/>
          <w:szCs w:val="32"/>
        </w:rPr>
        <w:t>（要予約）</w:t>
      </w:r>
    </w:p>
    <w:p w14:paraId="4986613A" w14:textId="35731F57" w:rsidR="000D7A83" w:rsidRPr="00B96EEB" w:rsidRDefault="00917590" w:rsidP="00917590">
      <w:pPr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bookmarkStart w:id="1" w:name="_Hlk166064144"/>
      <w:bookmarkStart w:id="2" w:name="_Hlk200962988"/>
      <w:r>
        <w:rPr>
          <w:rFonts w:ascii="HG丸ｺﾞｼｯｸM-PRO" w:eastAsia="HG丸ｺﾞｼｯｸM-PRO" w:hAnsi="HG丸ｺﾞｼｯｸM-PRO" w:hint="eastAsia"/>
          <w:sz w:val="32"/>
          <w:szCs w:val="32"/>
        </w:rPr>
        <w:t>6月</w:t>
      </w:r>
      <w:bookmarkEnd w:id="1"/>
      <w:r>
        <w:rPr>
          <w:rFonts w:ascii="HG丸ｺﾞｼｯｸM-PRO" w:eastAsia="HG丸ｺﾞｼｯｸM-PRO" w:hAnsi="HG丸ｺﾞｼｯｸM-PRO" w:hint="eastAsia"/>
          <w:sz w:val="32"/>
          <w:szCs w:val="32"/>
        </w:rPr>
        <w:t>から9月</w:t>
      </w:r>
      <w:r w:rsidR="00AF593A">
        <w:rPr>
          <w:rFonts w:ascii="HG丸ｺﾞｼｯｸM-PRO" w:eastAsia="HG丸ｺﾞｼｯｸM-PRO" w:hAnsi="HG丸ｺﾞｼｯｸM-PRO" w:hint="eastAsia"/>
          <w:sz w:val="32"/>
          <w:szCs w:val="32"/>
        </w:rPr>
        <w:t>末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まで　</w:t>
      </w:r>
      <w:r w:rsidRPr="00AF593A">
        <w:rPr>
          <w:rFonts w:ascii="HG丸ｺﾞｼｯｸM-PRO" w:eastAsia="HG丸ｺﾞｼｯｸM-PRO" w:hAnsi="HG丸ｺﾞｼｯｸM-PRO" w:hint="eastAsia"/>
          <w:color w:val="833C0B" w:themeColor="accent2" w:themeShade="80"/>
          <w:sz w:val="32"/>
          <w:szCs w:val="32"/>
        </w:rPr>
        <w:t>ひとり700円　4名様から可</w:t>
      </w:r>
    </w:p>
    <w:bookmarkEnd w:id="2"/>
    <w:p w14:paraId="01CB0CAB" w14:textId="78849FDC" w:rsidR="000811DC" w:rsidRPr="00056F5D" w:rsidRDefault="00917590" w:rsidP="00917590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056F5D">
        <w:rPr>
          <w:rFonts w:ascii="HG丸ｺﾞｼｯｸM-PRO" w:eastAsia="HG丸ｺﾞｼｯｸM-PRO" w:hAnsi="HG丸ｺﾞｼｯｸM-PRO" w:hint="eastAsia"/>
          <w:sz w:val="24"/>
          <w:szCs w:val="24"/>
        </w:rPr>
        <w:t>10時　11時　12時　13時　14時　15時　から選んで予約！</w:t>
      </w:r>
    </w:p>
    <w:p w14:paraId="3727953B" w14:textId="12F5A626" w:rsidR="00D62592" w:rsidRDefault="00BF1FFA" w:rsidP="00917590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0811DC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789A80" wp14:editId="54D94EE4">
                <wp:simplePos x="0" y="0"/>
                <wp:positionH relativeFrom="column">
                  <wp:posOffset>4619625</wp:posOffset>
                </wp:positionH>
                <wp:positionV relativeFrom="paragraph">
                  <wp:posOffset>57150</wp:posOffset>
                </wp:positionV>
                <wp:extent cx="1695450" cy="14478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644B5" w14:textId="675EC659" w:rsidR="000811DC" w:rsidRDefault="00081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C2571" wp14:editId="556516F9">
                                  <wp:extent cx="1397509" cy="1304925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395" cy="131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89A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3.75pt;margin-top:4.5pt;width:133.5pt;height:11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" stroked="f">
                <v:textbox>
                  <w:txbxContent>
                    <w:p w14:paraId="48E644B5" w14:textId="675EC659" w:rsidR="000811DC" w:rsidRDefault="000811DC">
                      <w:r>
                        <w:rPr>
                          <w:noProof/>
                        </w:rPr>
                        <w:drawing>
                          <wp:inline distT="0" distB="0" distL="0" distR="0" wp14:anchorId="39EC2571" wp14:editId="556516F9">
                            <wp:extent cx="1397509" cy="1304925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395" cy="131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7590">
        <w:rPr>
          <w:rFonts w:ascii="HG丸ｺﾞｼｯｸM-PRO" w:eastAsia="HG丸ｺﾞｼｯｸM-PRO" w:hAnsi="HG丸ｺﾞｼｯｸM-PRO" w:hint="eastAsia"/>
          <w:sz w:val="24"/>
          <w:szCs w:val="24"/>
        </w:rPr>
        <w:t>手ぶらで来てね</w:t>
      </w:r>
      <w:r w:rsidR="00917590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3A"/>
          </mc:Choice>
          <mc:Fallback>
            <w:t>☺</w:t>
          </mc:Fallback>
        </mc:AlternateContent>
      </w:r>
    </w:p>
    <w:p w14:paraId="6DA5BFF1" w14:textId="578BEA0E" w:rsidR="000811DC" w:rsidRDefault="000811DC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そうめんにはキュウリ、</w:t>
      </w:r>
      <w:r w:rsidR="00BC4427">
        <w:rPr>
          <w:rFonts w:ascii="HG丸ｺﾞｼｯｸM-PRO" w:eastAsia="HG丸ｺﾞｼｯｸM-PRO" w:hAnsi="HG丸ｺﾞｼｯｸM-PRO" w:hint="eastAsia"/>
          <w:sz w:val="24"/>
          <w:szCs w:val="24"/>
        </w:rPr>
        <w:t>チェリー</w:t>
      </w:r>
      <w:r w:rsidR="00D62592">
        <w:rPr>
          <w:rFonts w:ascii="HG丸ｺﾞｼｯｸM-PRO" w:eastAsia="HG丸ｺﾞｼｯｸM-PRO" w:hAnsi="HG丸ｺﾞｼｯｸM-PRO" w:hint="eastAsia"/>
          <w:sz w:val="24"/>
          <w:szCs w:val="24"/>
        </w:rPr>
        <w:t>、うずら卵、</w:t>
      </w:r>
    </w:p>
    <w:p w14:paraId="3ADD103A" w14:textId="29EE01CC" w:rsidR="000811DC" w:rsidRDefault="00D62592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ソーセージなどがトッピングされています。</w:t>
      </w:r>
    </w:p>
    <w:p w14:paraId="7D907477" w14:textId="1491A884" w:rsidR="000811DC" w:rsidRDefault="00D62592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つゆ、器、お箸、しょうがとネギの薬味もご用意</w:t>
      </w:r>
    </w:p>
    <w:p w14:paraId="4F239E7C" w14:textId="48A5EB84" w:rsidR="000811DC" w:rsidRDefault="00D62592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しています。</w:t>
      </w:r>
    </w:p>
    <w:p w14:paraId="70FAF517" w14:textId="23F5245C" w:rsidR="000811DC" w:rsidRDefault="00D62592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じょうずにすくって食べてくださいね。</w:t>
      </w:r>
    </w:p>
    <w:p w14:paraId="121FC2E2" w14:textId="77777777" w:rsidR="0001647B" w:rsidRDefault="0001647B" w:rsidP="0001647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64735E4" w14:textId="659303CE" w:rsidR="0001647B" w:rsidRPr="0001647B" w:rsidRDefault="0001647B" w:rsidP="0001647B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color w:val="FF0000"/>
          <w:sz w:val="32"/>
          <w:szCs w:val="32"/>
        </w:rPr>
      </w:pPr>
      <w:r w:rsidRPr="0001647B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夏祭りやります</w:t>
      </w:r>
      <w:r w:rsidRPr="0001647B">
        <w:rPr>
          <w:rFonts w:ascii="HG丸ｺﾞｼｯｸM-PRO" w:eastAsia="HG丸ｺﾞｼｯｸM-PRO" w:hAnsi="HG丸ｺﾞｼｯｸM-PRO" w:hint="eastAsia"/>
          <w:color w:val="FF0000"/>
          <w:sz w:val="32"/>
          <w:szCs w:val="32"/>
        </w:rPr>
        <w:t>！</w:t>
      </w:r>
    </w:p>
    <w:p w14:paraId="67FA8BF0" w14:textId="15597549" w:rsidR="0001647B" w:rsidRDefault="0001647B" w:rsidP="0001647B">
      <w:pPr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7/20（日）13時～21時　（予備日7/26）</w:t>
      </w:r>
    </w:p>
    <w:p w14:paraId="24178B86" w14:textId="78FC2021" w:rsidR="0001647B" w:rsidRDefault="0001647B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縁日コーナー（いろんな食べ物・飲み物　うにボールすくい）</w:t>
      </w:r>
    </w:p>
    <w:p w14:paraId="1D95A27B" w14:textId="4E9D6157" w:rsidR="0001647B" w:rsidRDefault="0001647B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昔遊びコーナー（竹馬　こま回し　お手玉　竹とんぼ）</w:t>
      </w:r>
    </w:p>
    <w:p w14:paraId="4FE5D407" w14:textId="01D80E41" w:rsidR="0001647B" w:rsidRDefault="0001647B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BBQコーナー（要予約）</w:t>
      </w:r>
    </w:p>
    <w:p w14:paraId="199F6125" w14:textId="224FBF03" w:rsidR="0001647B" w:rsidRDefault="0001647B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盆踊りタイム！！　滋賀のソウルソング　江州音頭で踊ろう！</w:t>
      </w:r>
    </w:p>
    <w:p w14:paraId="38ED3AA5" w14:textId="33E8213A" w:rsidR="0001647B" w:rsidRDefault="0001647B" w:rsidP="00056F5D">
      <w:pPr>
        <w:ind w:firstLineChars="200" w:firstLine="48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浴衣を着てくれたらノンアル飲料をプレゼント！</w:t>
      </w:r>
    </w:p>
    <w:p w14:paraId="4CC03B58" w14:textId="6F115325" w:rsidR="0001647B" w:rsidRDefault="0001647B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詳しくは別紙のお知らせチラシをご覧ください！</w:t>
      </w:r>
    </w:p>
    <w:p w14:paraId="6700D5FA" w14:textId="77777777" w:rsidR="0001647B" w:rsidRDefault="0001647B" w:rsidP="00056F5D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14:paraId="7A21DAAC" w14:textId="77777777" w:rsidR="0001647B" w:rsidRDefault="0001647B" w:rsidP="00056F5D">
      <w:pPr>
        <w:ind w:firstLineChars="200" w:firstLine="48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bookmarkEnd w:id="0"/>
    <w:p w14:paraId="7FD498BD" w14:textId="7215F329" w:rsidR="00056F5D" w:rsidRPr="00B66D09" w:rsidRDefault="00056F5D" w:rsidP="00355122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color w:val="833C0B" w:themeColor="accent2" w:themeShade="80"/>
          <w:sz w:val="32"/>
          <w:szCs w:val="32"/>
        </w:rPr>
      </w:pPr>
      <w:r w:rsidRPr="00B66D09">
        <w:rPr>
          <w:rFonts w:ascii="HG丸ｺﾞｼｯｸM-PRO" w:eastAsia="HG丸ｺﾞｼｯｸM-PRO" w:hAnsi="HG丸ｺﾞｼｯｸM-PRO" w:hint="eastAsia"/>
          <w:color w:val="833C0B" w:themeColor="accent2" w:themeShade="80"/>
          <w:sz w:val="32"/>
          <w:szCs w:val="32"/>
        </w:rPr>
        <w:t>クラフト教室もやってます！</w:t>
      </w:r>
      <w:r w:rsidR="00AA1FF7" w:rsidRPr="00B66D09">
        <w:rPr>
          <w:rFonts w:ascii="HG丸ｺﾞｼｯｸM-PRO" w:eastAsia="HG丸ｺﾞｼｯｸM-PRO" w:hAnsi="HG丸ｺﾞｼｯｸM-PRO" w:hint="eastAsia"/>
          <w:color w:val="833C0B" w:themeColor="accent2" w:themeShade="80"/>
          <w:sz w:val="32"/>
          <w:szCs w:val="32"/>
        </w:rPr>
        <w:t>（要予約）</w:t>
      </w:r>
    </w:p>
    <w:p w14:paraId="380DDB68" w14:textId="2E7FB8FE" w:rsidR="00BF1FFA" w:rsidRDefault="00355122" w:rsidP="00BF1FFA">
      <w:pPr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7</w:t>
      </w:r>
      <w:r w:rsidR="00BF1FFA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/</w:t>
      </w:r>
      <w:r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6</w:t>
      </w:r>
      <w:r w:rsidR="00BF1FFA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（</w:t>
      </w:r>
      <w:r w:rsidR="00B66D09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日</w:t>
      </w:r>
      <w:r w:rsidR="00BF1FFA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）</w:t>
      </w:r>
      <w:r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7</w:t>
      </w:r>
      <w:r w:rsidR="00BF1FFA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/</w:t>
      </w:r>
      <w:r w:rsidR="00B66D09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1</w:t>
      </w:r>
      <w:r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3</w:t>
      </w:r>
      <w:r w:rsidR="00BF1FFA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（日）</w:t>
      </w:r>
      <w:r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7</w:t>
      </w:r>
      <w:r w:rsidR="00BF1FFA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/</w:t>
      </w:r>
      <w:r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21</w:t>
      </w:r>
      <w:r w:rsidR="00BF1FFA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（</w:t>
      </w:r>
      <w:r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月</w:t>
      </w:r>
      <w:r w:rsidR="00BF1FFA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）</w:t>
      </w:r>
      <w:r w:rsidRPr="0001647B">
        <w:rPr>
          <w:rFonts w:ascii="HG丸ｺﾞｼｯｸM-PRO" w:eastAsia="HG丸ｺﾞｼｯｸM-PRO" w:hAnsi="HG丸ｺﾞｼｯｸM-PRO" w:hint="eastAsia"/>
          <w:sz w:val="32"/>
          <w:szCs w:val="32"/>
        </w:rPr>
        <w:t>7/27（日）</w:t>
      </w:r>
      <w:r w:rsidR="0001647B" w:rsidRPr="0001647B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</w:p>
    <w:p w14:paraId="0DC18603" w14:textId="6B7C24A4" w:rsidR="0001647B" w:rsidRPr="008641D4" w:rsidRDefault="0001647B" w:rsidP="008641D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8641D4">
        <w:rPr>
          <w:rFonts w:ascii="HG丸ｺﾞｼｯｸM-PRO" w:eastAsia="HG丸ｺﾞｼｯｸM-PRO" w:hAnsi="HG丸ｺﾞｼｯｸM-PRO" w:hint="eastAsia"/>
          <w:sz w:val="24"/>
          <w:szCs w:val="24"/>
        </w:rPr>
        <w:t>10：30～　　ひとつ500円</w:t>
      </w:r>
    </w:p>
    <w:p w14:paraId="418DF69B" w14:textId="65B3524F" w:rsidR="0001647B" w:rsidRPr="0001647B" w:rsidRDefault="0001647B" w:rsidP="00BF1FFA">
      <w:pPr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  <w:r w:rsidRPr="0001647B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動物マグネット　または　ジェルキャンドル</w:t>
      </w:r>
    </w:p>
    <w:p w14:paraId="275203D9" w14:textId="77777777" w:rsidR="00B66D09" w:rsidRDefault="00B66D09" w:rsidP="00BF1FFA">
      <w:pPr>
        <w:ind w:firstLineChars="100"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14:paraId="4E172489" w14:textId="756DE9AF" w:rsidR="00FF0A88" w:rsidRPr="00AA1FF7" w:rsidRDefault="00056F5D" w:rsidP="00B66D09">
      <w:pPr>
        <w:ind w:firstLineChars="100" w:firstLine="240"/>
        <w:rPr>
          <w:rFonts w:ascii="HG丸ｺﾞｼｯｸM-PRO" w:eastAsia="HG丸ｺﾞｼｯｸM-PRO" w:hAnsi="HG丸ｺﾞｼｯｸM-PRO"/>
          <w:sz w:val="36"/>
          <w:szCs w:val="36"/>
        </w:rPr>
      </w:pPr>
      <w:r w:rsidRPr="00934119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67E155" wp14:editId="14AAC395">
                <wp:simplePos x="0" y="0"/>
                <wp:positionH relativeFrom="column">
                  <wp:posOffset>2619375</wp:posOffset>
                </wp:positionH>
                <wp:positionV relativeFrom="paragraph">
                  <wp:posOffset>19050</wp:posOffset>
                </wp:positionV>
                <wp:extent cx="1724025" cy="1238250"/>
                <wp:effectExtent l="0" t="0" r="9525" b="0"/>
                <wp:wrapSquare wrapText="bothSides"/>
                <wp:docPr id="736121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E4743" w14:textId="77777777" w:rsidR="00056F5D" w:rsidRDefault="00056F5D" w:rsidP="00056F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0C8F5" wp14:editId="413A1CE5">
                                  <wp:extent cx="1409700" cy="1059196"/>
                                  <wp:effectExtent l="0" t="0" r="0" b="7620"/>
                                  <wp:docPr id="525953647" name="図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8B1FEDA-A1C8-4CA5-9A3A-390B287781A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8B1FEDA-A1C8-4CA5-9A3A-390B287781A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207" cy="1060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E155" id="_x0000_s1027" type="#_x0000_t202" style="position:absolute;left:0;text-align:left;margin-left:206.25pt;margin-top:1.5pt;width:135.75pt;height:9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" stroked="f">
                <v:textbox>
                  <w:txbxContent>
                    <w:p w14:paraId="628E4743" w14:textId="77777777" w:rsidR="00056F5D" w:rsidRDefault="00056F5D" w:rsidP="00056F5D">
                      <w:r>
                        <w:rPr>
                          <w:noProof/>
                        </w:rPr>
                        <w:drawing>
                          <wp:inline distT="0" distB="0" distL="0" distR="0" wp14:anchorId="0750C8F5" wp14:editId="413A1CE5">
                            <wp:extent cx="1409700" cy="1059196"/>
                            <wp:effectExtent l="0" t="0" r="0" b="7620"/>
                            <wp:docPr id="525953647" name="図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8B1FEDA-A1C8-4CA5-9A3A-390B287781A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9">
                                      <a:extLst>
                                        <a:ext uri="{FF2B5EF4-FFF2-40B4-BE49-F238E27FC236}">
                                          <a16:creationId xmlns:a16="http://schemas.microsoft.com/office/drawing/2014/main" id="{18B1FEDA-A1C8-4CA5-9A3A-390B287781A4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1207" cy="1060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4119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4775CA" wp14:editId="607E9DF9">
                <wp:simplePos x="0" y="0"/>
                <wp:positionH relativeFrom="column">
                  <wp:posOffset>323850</wp:posOffset>
                </wp:positionH>
                <wp:positionV relativeFrom="paragraph">
                  <wp:posOffset>19050</wp:posOffset>
                </wp:positionV>
                <wp:extent cx="1990725" cy="1238250"/>
                <wp:effectExtent l="0" t="0" r="9525" b="0"/>
                <wp:wrapSquare wrapText="bothSides"/>
                <wp:docPr id="833748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35860" w14:textId="77777777" w:rsidR="00056F5D" w:rsidRDefault="00056F5D" w:rsidP="00056F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03C30" wp14:editId="6C61D27B">
                                  <wp:extent cx="1809750" cy="1055844"/>
                                  <wp:effectExtent l="0" t="0" r="0" b="0"/>
                                  <wp:docPr id="1750448471" name="図 175044847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2C5AEFF-2383-446D-8E1F-E9DB638CC78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2C5AEFF-2383-446D-8E1F-E9DB638CC78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287" cy="1060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775CA" id="_x0000_s1028" type="#_x0000_t202" style="position:absolute;left:0;text-align:left;margin-left:25.5pt;margin-top:1.5pt;width:156.75pt;height:9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" stroked="f">
                <v:textbox>
                  <w:txbxContent>
                    <w:p w14:paraId="6D735860" w14:textId="77777777" w:rsidR="00056F5D" w:rsidRDefault="00056F5D" w:rsidP="00056F5D">
                      <w:r>
                        <w:rPr>
                          <w:noProof/>
                        </w:rPr>
                        <w:drawing>
                          <wp:inline distT="0" distB="0" distL="0" distR="0" wp14:anchorId="44903C30" wp14:editId="6C61D27B">
                            <wp:extent cx="1809750" cy="1055844"/>
                            <wp:effectExtent l="0" t="0" r="0" b="0"/>
                            <wp:docPr id="1750448471" name="図 175044847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2C5AEFF-2383-446D-8E1F-E9DB638CC78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1">
                                      <a:extLst>
                                        <a:ext uri="{FF2B5EF4-FFF2-40B4-BE49-F238E27FC236}">
                                          <a16:creationId xmlns:a16="http://schemas.microsoft.com/office/drawing/2014/main" id="{12C5AEFF-2383-446D-8E1F-E9DB638CC78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7287" cy="1060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0A88" w:rsidRPr="00AA1FF7" w:rsidSect="00B66D09">
      <w:pgSz w:w="11906" w:h="16838" w:code="9"/>
      <w:pgMar w:top="851" w:right="720" w:bottom="28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2875A6"/>
    <w:multiLevelType w:val="hybridMultilevel"/>
    <w:tmpl w:val="50D6AEDA"/>
    <w:lvl w:ilvl="0" w:tplc="E8548B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CF51FB4"/>
    <w:multiLevelType w:val="hybridMultilevel"/>
    <w:tmpl w:val="D446F830"/>
    <w:lvl w:ilvl="0" w:tplc="C986BB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80523368">
    <w:abstractNumId w:val="1"/>
  </w:num>
  <w:num w:numId="2" w16cid:durableId="679239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55"/>
    <w:rsid w:val="0001647B"/>
    <w:rsid w:val="00056F5D"/>
    <w:rsid w:val="000811DC"/>
    <w:rsid w:val="000D7A83"/>
    <w:rsid w:val="0016121E"/>
    <w:rsid w:val="00170456"/>
    <w:rsid w:val="00355122"/>
    <w:rsid w:val="00394B70"/>
    <w:rsid w:val="00563EEF"/>
    <w:rsid w:val="007306BE"/>
    <w:rsid w:val="007E200B"/>
    <w:rsid w:val="00813654"/>
    <w:rsid w:val="008641D4"/>
    <w:rsid w:val="00872855"/>
    <w:rsid w:val="008D1B84"/>
    <w:rsid w:val="00917590"/>
    <w:rsid w:val="00A968A8"/>
    <w:rsid w:val="00AA1FF7"/>
    <w:rsid w:val="00AC066B"/>
    <w:rsid w:val="00AF593A"/>
    <w:rsid w:val="00B01C24"/>
    <w:rsid w:val="00B66D09"/>
    <w:rsid w:val="00B96EEB"/>
    <w:rsid w:val="00BC4427"/>
    <w:rsid w:val="00BF1FFA"/>
    <w:rsid w:val="00C6751F"/>
    <w:rsid w:val="00D45BC2"/>
    <w:rsid w:val="00D62592"/>
    <w:rsid w:val="00D6427D"/>
    <w:rsid w:val="00DD7F32"/>
    <w:rsid w:val="00DF03F9"/>
    <w:rsid w:val="00E66C6F"/>
    <w:rsid w:val="00F736C9"/>
    <w:rsid w:val="00FF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6EC35B"/>
  <w15:chartTrackingRefBased/>
  <w15:docId w15:val="{C0F9F45A-BF21-4DFF-802D-BC3C811D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590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FF0A88"/>
  </w:style>
  <w:style w:type="character" w:customStyle="1" w:styleId="a5">
    <w:name w:val="日付 (文字)"/>
    <w:basedOn w:val="a0"/>
    <w:link w:val="a4"/>
    <w:uiPriority w:val="99"/>
    <w:semiHidden/>
    <w:rsid w:val="00FF0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大見 いこいの広場</dc:creator>
  <cp:keywords/>
  <dc:description/>
  <cp:lastModifiedBy>いこいの広場 大見</cp:lastModifiedBy>
  <cp:revision>3</cp:revision>
  <cp:lastPrinted>2023-06-17T01:54:00Z</cp:lastPrinted>
  <dcterms:created xsi:type="dcterms:W3CDTF">2025-06-16T01:50:00Z</dcterms:created>
  <dcterms:modified xsi:type="dcterms:W3CDTF">2025-06-16T02:07:00Z</dcterms:modified>
</cp:coreProperties>
</file>